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717EF" w14:textId="6D41C33C" w:rsidR="007201E9" w:rsidRDefault="008F2867">
      <w:r>
        <w:rPr>
          <w:noProof/>
        </w:rPr>
        <w:drawing>
          <wp:anchor distT="0" distB="0" distL="114300" distR="114300" simplePos="0" relativeHeight="251658240" behindDoc="1" locked="0" layoutInCell="1" allowOverlap="1" wp14:anchorId="0EEBBE73" wp14:editId="0773F77F">
            <wp:simplePos x="0" y="0"/>
            <wp:positionH relativeFrom="column">
              <wp:posOffset>-914400</wp:posOffset>
            </wp:positionH>
            <wp:positionV relativeFrom="paragraph">
              <wp:posOffset>-902825</wp:posOffset>
            </wp:positionV>
            <wp:extent cx="10046825" cy="15532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508" cy="1555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1E9" w:rsidSect="008F2867">
      <w:pgSz w:w="15840" w:h="2448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E0"/>
    <w:rsid w:val="004B2ACC"/>
    <w:rsid w:val="00546925"/>
    <w:rsid w:val="007201E9"/>
    <w:rsid w:val="008F2867"/>
    <w:rsid w:val="00BD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3B414"/>
  <w15:chartTrackingRefBased/>
  <w15:docId w15:val="{8BA33599-900F-B447-B27F-830C8E9F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Boening</dc:creator>
  <cp:keywords/>
  <dc:description/>
  <cp:lastModifiedBy>Casey Boening</cp:lastModifiedBy>
  <cp:revision>2</cp:revision>
  <dcterms:created xsi:type="dcterms:W3CDTF">2020-11-16T17:45:00Z</dcterms:created>
  <dcterms:modified xsi:type="dcterms:W3CDTF">2020-11-16T17:45:00Z</dcterms:modified>
</cp:coreProperties>
</file>